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14" w:rsidRDefault="001B1A14" w:rsidP="001E3E2D">
      <w:pPr>
        <w:jc w:val="center"/>
        <w:rPr>
          <w:color w:val="000000" w:themeColor="text1"/>
          <w:sz w:val="30"/>
          <w:szCs w:val="30"/>
        </w:rPr>
      </w:pPr>
      <w:bookmarkStart w:id="0" w:name="_GoBack"/>
      <w:bookmarkEnd w:id="0"/>
      <w:r>
        <w:rPr>
          <w:color w:val="000000" w:themeColor="text1"/>
          <w:sz w:val="30"/>
          <w:szCs w:val="30"/>
        </w:rPr>
        <w:t>Проект ГУО «</w:t>
      </w:r>
      <w:r w:rsidR="001E3E2D">
        <w:rPr>
          <w:color w:val="000000" w:themeColor="text1"/>
          <w:sz w:val="30"/>
          <w:szCs w:val="30"/>
        </w:rPr>
        <w:t>Спондовская средняя школа Островецкого района</w:t>
      </w:r>
      <w:r>
        <w:rPr>
          <w:color w:val="000000" w:themeColor="text1"/>
          <w:sz w:val="30"/>
          <w:szCs w:val="30"/>
        </w:rPr>
        <w:t>»</w:t>
      </w:r>
    </w:p>
    <w:p w:rsidR="001B1A14" w:rsidRDefault="00587393" w:rsidP="001B1A14">
      <w:r>
        <w:rPr>
          <w:noProof/>
          <w:lang w:val="en-US" w:eastAsia="en-US"/>
        </w:rPr>
        <w:drawing>
          <wp:inline distT="0" distB="0" distL="0" distR="0" wp14:anchorId="6E01D8A2" wp14:editId="4985F2C1">
            <wp:extent cx="1424940" cy="1287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0735" cy="129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val="en-US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D35BFA1" wp14:editId="7D060B73">
            <wp:extent cx="1988819" cy="1043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6677" cy="1048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val="en-US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23F3E1C" wp14:editId="2A887EB6">
            <wp:extent cx="2156460" cy="10058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170"/>
                    <a:stretch/>
                  </pic:blipFill>
                  <pic:spPr bwMode="auto">
                    <a:xfrm>
                      <a:off x="0" y="0"/>
                      <a:ext cx="2163818" cy="100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4C4EDB">
              <w:rPr>
                <w:spacing w:val="-2"/>
                <w:sz w:val="24"/>
                <w:lang w:eastAsia="en-US"/>
              </w:rPr>
              <w:t xml:space="preserve">1.Наименование проекта: </w:t>
            </w:r>
            <w:r w:rsidR="001E3E2D" w:rsidRPr="004C4EDB">
              <w:rPr>
                <w:spacing w:val="-2"/>
                <w:sz w:val="24"/>
                <w:lang w:eastAsia="en-US"/>
              </w:rPr>
              <w:t>«</w:t>
            </w:r>
            <w:r w:rsidR="001E3E2D" w:rsidRPr="004C4EDB">
              <w:rPr>
                <w:sz w:val="24"/>
              </w:rPr>
              <w:t>Мир творчества и познания без границ для Семёна</w:t>
            </w:r>
            <w:r w:rsidRPr="004C4EDB">
              <w:rPr>
                <w:spacing w:val="-2"/>
                <w:sz w:val="24"/>
                <w:lang w:eastAsia="en-US"/>
              </w:rPr>
              <w:t>»</w:t>
            </w:r>
          </w:p>
        </w:tc>
      </w:tr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 w:rsidRPr="004C4EDB">
              <w:rPr>
                <w:spacing w:val="-2"/>
                <w:sz w:val="24"/>
                <w:lang w:eastAsia="en-US"/>
              </w:rPr>
              <w:t>2. Срок реализации проекта:</w:t>
            </w:r>
            <w:r w:rsidRPr="004C4EDB">
              <w:rPr>
                <w:sz w:val="24"/>
                <w:lang w:eastAsia="en-US"/>
              </w:rPr>
              <w:t xml:space="preserve"> </w:t>
            </w:r>
            <w:r w:rsidR="001E3E2D" w:rsidRPr="004C4EDB">
              <w:rPr>
                <w:color w:val="000000"/>
                <w:sz w:val="24"/>
                <w:lang w:eastAsia="en-US"/>
              </w:rPr>
              <w:t>апрель 2022 – май 2023 г</w:t>
            </w:r>
            <w:r w:rsidR="00316671" w:rsidRPr="004C4EDB">
              <w:rPr>
                <w:color w:val="000000"/>
                <w:sz w:val="24"/>
                <w:lang w:eastAsia="en-US"/>
              </w:rPr>
              <w:t>.</w:t>
            </w:r>
            <w:r w:rsidR="001E3E2D" w:rsidRPr="004C4EDB">
              <w:rPr>
                <w:color w:val="000000"/>
                <w:sz w:val="24"/>
                <w:lang w:eastAsia="en-US"/>
              </w:rPr>
              <w:t>г</w:t>
            </w:r>
            <w:r w:rsidR="00316671" w:rsidRPr="004C4EDB">
              <w:rPr>
                <w:color w:val="000000"/>
                <w:sz w:val="24"/>
                <w:lang w:eastAsia="en-US"/>
              </w:rPr>
              <w:t>.</w:t>
            </w:r>
          </w:p>
        </w:tc>
      </w:tr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 w:rsidP="001E3E2D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C4EDB">
              <w:rPr>
                <w:spacing w:val="-2"/>
                <w:sz w:val="24"/>
                <w:lang w:eastAsia="en-US"/>
              </w:rPr>
              <w:t>3. Организация-заявитель, предлагающая проект: государственное учреждение образования «</w:t>
            </w:r>
            <w:r w:rsidR="001E3E2D" w:rsidRPr="004C4EDB">
              <w:rPr>
                <w:spacing w:val="-2"/>
                <w:sz w:val="24"/>
                <w:lang w:eastAsia="en-US"/>
              </w:rPr>
              <w:t xml:space="preserve">Спондовская средняя школа Островецкого района», Гродненская область, </w:t>
            </w:r>
            <w:r w:rsidRPr="004C4EDB">
              <w:rPr>
                <w:spacing w:val="-2"/>
                <w:sz w:val="24"/>
                <w:lang w:eastAsia="en-US"/>
              </w:rPr>
              <w:t>Островец</w:t>
            </w:r>
            <w:r w:rsidR="001E3E2D" w:rsidRPr="004C4EDB">
              <w:rPr>
                <w:spacing w:val="-2"/>
                <w:sz w:val="24"/>
                <w:lang w:eastAsia="en-US"/>
              </w:rPr>
              <w:t>кий район, д. Спонды, ул. Школьная, 4</w:t>
            </w:r>
            <w:r w:rsidRPr="004C4EDB">
              <w:rPr>
                <w:spacing w:val="-2"/>
                <w:sz w:val="24"/>
                <w:lang w:eastAsia="en-US"/>
              </w:rPr>
              <w:t>.</w:t>
            </w:r>
          </w:p>
        </w:tc>
      </w:tr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 xml:space="preserve">4. Цель проекта: </w:t>
            </w:r>
          </w:p>
          <w:p w:rsidR="001B1A14" w:rsidRPr="004C4EDB" w:rsidRDefault="001E3E2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333333"/>
                <w:sz w:val="24"/>
                <w:lang w:eastAsia="en-US"/>
              </w:rPr>
              <w:t xml:space="preserve">создание благоприятной социально-педагогической развивающей среды, </w:t>
            </w:r>
            <w:r w:rsidRPr="004C4EDB">
              <w:rPr>
                <w:color w:val="000000"/>
                <w:sz w:val="24"/>
                <w:shd w:val="clear" w:color="auto" w:fill="FFFFFF"/>
              </w:rPr>
              <w:t>обеспечивающей равные возможности на образование и развитие ребенка-инвалида со здоровыми детьми через организацию дистанционного взаимодействия, совместное проведение учебных занятий, занятий по интересам, а также участие в различных творческих конкурсах</w:t>
            </w:r>
          </w:p>
        </w:tc>
      </w:tr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 xml:space="preserve">5. Задачи, планируемые к </w:t>
            </w:r>
            <w:r w:rsidRPr="004C4EDB">
              <w:rPr>
                <w:color w:val="000000" w:themeColor="text1"/>
                <w:sz w:val="24"/>
                <w:lang w:eastAsia="en-US"/>
              </w:rPr>
              <w:t>выполнению в рамках реализации проекта</w:t>
            </w: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 xml:space="preserve">: </w:t>
            </w:r>
          </w:p>
          <w:p w:rsidR="001E3E2D" w:rsidRPr="004C4EDB" w:rsidRDefault="001E3E2D" w:rsidP="001E3E2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eastAsia="en-US"/>
              </w:rPr>
            </w:pPr>
            <w:r w:rsidRPr="004C4EDB">
              <w:rPr>
                <w:sz w:val="24"/>
                <w:lang w:eastAsia="en-US"/>
              </w:rPr>
              <w:t>Обеспечить необходимой техникой и программным комплексом для</w:t>
            </w:r>
          </w:p>
          <w:p w:rsidR="001E3E2D" w:rsidRPr="004C4EDB" w:rsidRDefault="001E3E2D" w:rsidP="001E3E2D">
            <w:pPr>
              <w:pStyle w:val="a4"/>
              <w:jc w:val="both"/>
              <w:rPr>
                <w:sz w:val="24"/>
                <w:lang w:eastAsia="en-US"/>
              </w:rPr>
            </w:pPr>
            <w:r w:rsidRPr="004C4EDB">
              <w:rPr>
                <w:sz w:val="24"/>
                <w:lang w:eastAsia="en-US"/>
              </w:rPr>
              <w:t>проведения дистанционных занятий (ноутбук);</w:t>
            </w:r>
          </w:p>
          <w:p w:rsidR="001E3E2D" w:rsidRPr="004C4EDB" w:rsidRDefault="001E3E2D" w:rsidP="001E3E2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eastAsia="en-US"/>
              </w:rPr>
            </w:pPr>
            <w:r w:rsidRPr="004C4EDB">
              <w:rPr>
                <w:sz w:val="24"/>
                <w:lang w:eastAsia="en-US"/>
              </w:rPr>
              <w:t>повысить уровень социальной активности, активной жизненной позиции ребёнка с особенностями психо-физического развития</w:t>
            </w:r>
          </w:p>
          <w:p w:rsidR="001E3E2D" w:rsidRPr="004C4EDB" w:rsidRDefault="001E3E2D" w:rsidP="001E3E2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eastAsia="en-US"/>
              </w:rPr>
            </w:pPr>
            <w:r w:rsidRPr="004C4EDB">
              <w:rPr>
                <w:sz w:val="24"/>
                <w:lang w:eastAsia="en-US"/>
              </w:rPr>
              <w:t>внедрение современных образовательных технологий в обучение детей с особенностями психо-физического развития;</w:t>
            </w:r>
          </w:p>
          <w:p w:rsidR="001E3E2D" w:rsidRPr="004C4EDB" w:rsidRDefault="001E3E2D" w:rsidP="001E3E2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eastAsia="en-US"/>
              </w:rPr>
            </w:pPr>
            <w:r w:rsidRPr="004C4EDB">
              <w:rPr>
                <w:sz w:val="24"/>
                <w:lang w:eastAsia="en-US"/>
              </w:rPr>
              <w:t xml:space="preserve">оказывать психологическую помощь и эмоциональную поддержку членов семьи, </w:t>
            </w:r>
            <w:r w:rsidRPr="004C4EDB">
              <w:rPr>
                <w:color w:val="181818"/>
                <w:sz w:val="24"/>
              </w:rPr>
              <w:t xml:space="preserve">помощь в повышении педагогической компетентности родителей; </w:t>
            </w:r>
          </w:p>
          <w:p w:rsidR="001B1A14" w:rsidRPr="004C4EDB" w:rsidRDefault="001E3E2D" w:rsidP="001E3E2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eastAsia="en-US"/>
              </w:rPr>
            </w:pPr>
            <w:r w:rsidRPr="004C4EDB">
              <w:rPr>
                <w:sz w:val="24"/>
                <w:lang w:eastAsia="en-US"/>
              </w:rPr>
              <w:t>создать условия</w:t>
            </w:r>
            <w:r w:rsidRPr="004C4EDB">
              <w:rPr>
                <w:sz w:val="24"/>
              </w:rPr>
              <w:t xml:space="preserve"> для создания в школе традиций толерантного отношения к людям-инвалидам, к миру как</w:t>
            </w:r>
            <w:r w:rsidRPr="004C4EDB">
              <w:rPr>
                <w:sz w:val="24"/>
                <w:lang w:eastAsia="en-US"/>
              </w:rPr>
              <w:t xml:space="preserve"> </w:t>
            </w:r>
            <w:r w:rsidRPr="004C4EDB">
              <w:rPr>
                <w:sz w:val="24"/>
              </w:rPr>
              <w:t>к единому целому, дальнейшее совершенствование волонтёрской деятельности.</w:t>
            </w:r>
          </w:p>
        </w:tc>
      </w:tr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 w:rsidP="001E3E2D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>6. Целевая группа: учащиеся 1-4 классов государственного учреждения образования «С</w:t>
            </w:r>
            <w:r w:rsidR="001E3E2D" w:rsidRPr="004C4EDB">
              <w:rPr>
                <w:color w:val="000000" w:themeColor="text1"/>
                <w:spacing w:val="-2"/>
                <w:sz w:val="24"/>
                <w:lang w:eastAsia="en-US"/>
              </w:rPr>
              <w:t>пондовская средняя школа Островецкого района», Войткевич Семён, ребёнок-инвалид и его родители.</w:t>
            </w:r>
          </w:p>
        </w:tc>
      </w:tr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1B1A14" w:rsidRPr="004C4EDB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sz w:val="24"/>
                <w:lang w:eastAsia="en-US"/>
              </w:rPr>
            </w:pPr>
            <w:r w:rsidRPr="004C4EDB">
              <w:rPr>
                <w:bCs/>
                <w:color w:val="000000" w:themeColor="text1"/>
                <w:sz w:val="24"/>
                <w:lang w:eastAsia="en-US"/>
              </w:rPr>
              <w:t>3 этапа работы над реализацией проекта:</w:t>
            </w:r>
          </w:p>
          <w:p w:rsidR="008628AF" w:rsidRPr="004C4EDB" w:rsidRDefault="00862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>1-ый этап:</w:t>
            </w:r>
          </w:p>
          <w:p w:rsidR="008628AF" w:rsidRPr="004C4EDB" w:rsidRDefault="008628AF" w:rsidP="00862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>Изучение материального положения семьи. Работа с родителями ребёнка по выявлению запроса в образовательном процессе и социализации ребёнка в среде сверстников</w:t>
            </w:r>
          </w:p>
          <w:p w:rsidR="008628AF" w:rsidRPr="004C4EDB" w:rsidRDefault="008628AF" w:rsidP="00862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 xml:space="preserve">Изучения запроса учащихся 1-4 классов и их родителей на организацию в учреждении образования работы объединения по интересам «Роботоконструирование» </w:t>
            </w:r>
          </w:p>
          <w:p w:rsidR="008628AF" w:rsidRPr="004C4EDB" w:rsidRDefault="00862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>2-ой этап:</w:t>
            </w:r>
          </w:p>
          <w:p w:rsidR="008628AF" w:rsidRPr="004C4EDB" w:rsidRDefault="008628AF" w:rsidP="00862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>Организация работы объединения по интересам «Роботоконструирование» для учащихся 1-4 классов. Обеспечение функционирования объединения по интересам в дистанционном режиме. Создать инициативную группу детей-волонтеров, готовых оказать поддержку детям с ОПФР.</w:t>
            </w:r>
          </w:p>
          <w:p w:rsidR="001B1A14" w:rsidRPr="004C4EDB" w:rsidRDefault="001B1A14" w:rsidP="00862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lang w:eastAsia="en-US"/>
              </w:rPr>
            </w:pPr>
            <w:r w:rsidRPr="004C4EDB">
              <w:rPr>
                <w:bCs/>
                <w:color w:val="000000" w:themeColor="text1"/>
                <w:sz w:val="24"/>
                <w:lang w:eastAsia="en-US"/>
              </w:rPr>
              <w:t>3. Реализация проекта.</w:t>
            </w:r>
          </w:p>
        </w:tc>
      </w:tr>
      <w:tr w:rsidR="001B1A14" w:rsidRPr="004C4EDB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lastRenderedPageBreak/>
              <w:t>8. Общий объем финансирования (в долларах США): 2</w:t>
            </w:r>
            <w:r w:rsidR="0001277F">
              <w:rPr>
                <w:color w:val="000000" w:themeColor="text1"/>
                <w:spacing w:val="-2"/>
                <w:sz w:val="24"/>
                <w:lang w:eastAsia="en-US"/>
              </w:rPr>
              <w:t> 680,00</w:t>
            </w:r>
          </w:p>
        </w:tc>
      </w:tr>
      <w:tr w:rsidR="001B1A14" w:rsidRPr="004C4EDB" w:rsidTr="001B1A14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 xml:space="preserve">Объем финансирования </w:t>
            </w:r>
          </w:p>
          <w:p w:rsidR="001B1A14" w:rsidRPr="004C4EDB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>(в долларах США)</w:t>
            </w:r>
          </w:p>
        </w:tc>
      </w:tr>
      <w:tr w:rsidR="001B1A14" w:rsidRPr="004C4EDB" w:rsidTr="001B1A14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>Собственные 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BD40E0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>500,00</w:t>
            </w:r>
          </w:p>
        </w:tc>
      </w:tr>
      <w:tr w:rsidR="001B1A14" w:rsidRPr="004C4EDB" w:rsidTr="001B1A14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>Спонсорские 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8628AF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C4EDB">
              <w:rPr>
                <w:color w:val="000000" w:themeColor="text1"/>
                <w:sz w:val="24"/>
                <w:lang w:eastAsia="en-US"/>
              </w:rPr>
              <w:t>2</w:t>
            </w:r>
            <w:r w:rsidR="00BD40E0" w:rsidRPr="004C4EDB">
              <w:rPr>
                <w:color w:val="000000" w:themeColor="text1"/>
                <w:sz w:val="24"/>
                <w:lang w:eastAsia="en-US"/>
              </w:rPr>
              <w:t> 180,00</w:t>
            </w:r>
          </w:p>
        </w:tc>
      </w:tr>
      <w:tr w:rsidR="001B1A14" w:rsidRPr="004C4EDB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 w:rsidP="008628AF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9.  </w:t>
            </w:r>
            <w:r w:rsidRPr="004C4EDB">
              <w:rPr>
                <w:color w:val="000000" w:themeColor="text1"/>
                <w:spacing w:val="-2"/>
                <w:sz w:val="24"/>
                <w:lang w:eastAsia="en-US"/>
              </w:rPr>
              <w:t>Место реализации проекта (область/район, город): Гродненская область/Островецкий район/</w:t>
            </w:r>
            <w:r w:rsidR="008628AF" w:rsidRPr="004C4EDB">
              <w:rPr>
                <w:color w:val="000000" w:themeColor="text1"/>
                <w:spacing w:val="-2"/>
                <w:sz w:val="24"/>
                <w:lang w:eastAsia="en-US"/>
              </w:rPr>
              <w:t>д. Спонды</w:t>
            </w:r>
          </w:p>
        </w:tc>
      </w:tr>
      <w:tr w:rsidR="001B1A14" w:rsidRPr="004C4EDB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C4EDB" w:rsidRDefault="001B1A14" w:rsidP="00587393">
            <w:pPr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val="be-BY" w:eastAsia="en-US"/>
              </w:rPr>
            </w:pPr>
            <w:r w:rsidRPr="004C4EDB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В рамках проекта </w:t>
            </w:r>
            <w:r w:rsidR="00316671" w:rsidRPr="004C4EDB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будет </w:t>
            </w:r>
            <w:r w:rsidR="008628AF" w:rsidRPr="004C4EDB">
              <w:rPr>
                <w:color w:val="000000" w:themeColor="text1"/>
                <w:spacing w:val="-2"/>
                <w:sz w:val="24"/>
                <w:lang w:val="be-BY" w:eastAsia="en-US"/>
              </w:rPr>
              <w:t>организована работа объединения по интересам “</w:t>
            </w:r>
            <w:r w:rsidR="008628AF" w:rsidRPr="004C4EDB">
              <w:rPr>
                <w:color w:val="000000"/>
                <w:sz w:val="24"/>
                <w:lang w:val="en-GB" w:eastAsia="en-US"/>
              </w:rPr>
              <w:t>SCRATCH</w:t>
            </w:r>
            <w:r w:rsidR="008628AF" w:rsidRPr="004C4EDB">
              <w:rPr>
                <w:color w:val="000000"/>
                <w:sz w:val="24"/>
                <w:lang w:eastAsia="en-US"/>
              </w:rPr>
              <w:t xml:space="preserve">”, </w:t>
            </w:r>
            <w:r w:rsidR="008628AF" w:rsidRPr="004C4EDB">
              <w:rPr>
                <w:color w:val="000000"/>
                <w:sz w:val="24"/>
                <w:lang w:val="be-BY" w:eastAsia="en-US"/>
              </w:rPr>
              <w:t>работа по обучению членов волонтёрского отряда формам и методам работы с детьми-инвалидами</w:t>
            </w:r>
            <w:r w:rsidR="00316671" w:rsidRPr="004C4EDB">
              <w:rPr>
                <w:color w:val="000000"/>
                <w:sz w:val="24"/>
                <w:lang w:val="be-BY" w:eastAsia="en-US"/>
              </w:rPr>
              <w:t>;</w:t>
            </w:r>
            <w:r w:rsidR="00587393" w:rsidRPr="004C4EDB">
              <w:rPr>
                <w:color w:val="000000"/>
                <w:sz w:val="24"/>
                <w:lang w:val="be-BY" w:eastAsia="en-US"/>
              </w:rPr>
              <w:t xml:space="preserve"> налажено сотрудничество учителя начальных классов Мороза В.А. с учителем информатики Зубрицким А.И., участником 4 набора программы “Учитель для Беларуси”, который проводит консультирование по вопросам организации работы объединения по интересам.</w:t>
            </w:r>
          </w:p>
        </w:tc>
      </w:tr>
    </w:tbl>
    <w:p w:rsidR="001B1A14" w:rsidRPr="004C4EDB" w:rsidRDefault="001B1A14" w:rsidP="001B1A14">
      <w:pPr>
        <w:jc w:val="center"/>
        <w:rPr>
          <w:sz w:val="24"/>
        </w:rPr>
      </w:pPr>
    </w:p>
    <w:p w:rsidR="001B1A14" w:rsidRPr="004C4EDB" w:rsidRDefault="001B1A14" w:rsidP="001B1A14">
      <w:pPr>
        <w:jc w:val="center"/>
        <w:rPr>
          <w:sz w:val="24"/>
        </w:rPr>
      </w:pPr>
    </w:p>
    <w:p w:rsidR="001B1A14" w:rsidRPr="004C4EDB" w:rsidRDefault="001B1A14" w:rsidP="001B1A14">
      <w:pPr>
        <w:jc w:val="center"/>
        <w:rPr>
          <w:sz w:val="24"/>
        </w:rPr>
      </w:pPr>
    </w:p>
    <w:p w:rsidR="001B1A14" w:rsidRPr="004C4EDB" w:rsidRDefault="001B1A14" w:rsidP="001B1A14">
      <w:pPr>
        <w:jc w:val="center"/>
        <w:rPr>
          <w:sz w:val="24"/>
        </w:rPr>
      </w:pPr>
    </w:p>
    <w:p w:rsidR="001B1A14" w:rsidRPr="004C4EDB" w:rsidRDefault="001B1A14" w:rsidP="001B1A14">
      <w:pPr>
        <w:pStyle w:val="a4"/>
        <w:jc w:val="both"/>
        <w:rPr>
          <w:sz w:val="24"/>
        </w:rPr>
      </w:pPr>
    </w:p>
    <w:p w:rsidR="001B1A14" w:rsidRPr="004C4EDB" w:rsidRDefault="001B1A14" w:rsidP="001B1A14">
      <w:pPr>
        <w:pStyle w:val="a4"/>
        <w:jc w:val="both"/>
        <w:rPr>
          <w:sz w:val="24"/>
        </w:rPr>
      </w:pPr>
    </w:p>
    <w:p w:rsidR="001B1A14" w:rsidRPr="004C4EDB" w:rsidRDefault="001B1A14" w:rsidP="001B1A14">
      <w:pPr>
        <w:pStyle w:val="a4"/>
        <w:jc w:val="both"/>
        <w:rPr>
          <w:sz w:val="24"/>
        </w:rPr>
      </w:pPr>
    </w:p>
    <w:p w:rsidR="001B1A14" w:rsidRPr="004C4EDB" w:rsidRDefault="001B1A14" w:rsidP="001B1A14">
      <w:pPr>
        <w:pStyle w:val="a4"/>
        <w:jc w:val="both"/>
        <w:rPr>
          <w:sz w:val="24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/>
    <w:p w:rsidR="001B1A14" w:rsidRDefault="001B1A14" w:rsidP="001B1A14"/>
    <w:p w:rsidR="001B1A14" w:rsidRDefault="001B1A14" w:rsidP="001B1A14"/>
    <w:p w:rsidR="001B1A14" w:rsidRDefault="001B1A14" w:rsidP="001B1A14"/>
    <w:p w:rsidR="00310289" w:rsidRDefault="00310289"/>
    <w:sectPr w:rsidR="00310289" w:rsidSect="003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36F3C"/>
    <w:multiLevelType w:val="hybridMultilevel"/>
    <w:tmpl w:val="9EC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minorBidi" w:hAnsi="minorBidi" w:cs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inorBidi" w:hAnsi="minorBidi" w:cs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inorBidi" w:hAnsi="minorBidi" w:cs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14"/>
    <w:rsid w:val="0001277F"/>
    <w:rsid w:val="001B1A14"/>
    <w:rsid w:val="001E3E2D"/>
    <w:rsid w:val="00310289"/>
    <w:rsid w:val="00316671"/>
    <w:rsid w:val="004C4EDB"/>
    <w:rsid w:val="00587393"/>
    <w:rsid w:val="008628AF"/>
    <w:rsid w:val="00935634"/>
    <w:rsid w:val="00A30863"/>
    <w:rsid w:val="00B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EFD5-BEB8-4E87-93C3-DA96135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1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Пользователь Windows</cp:lastModifiedBy>
  <cp:revision>2</cp:revision>
  <cp:lastPrinted>2022-10-04T11:56:00Z</cp:lastPrinted>
  <dcterms:created xsi:type="dcterms:W3CDTF">2022-10-05T18:01:00Z</dcterms:created>
  <dcterms:modified xsi:type="dcterms:W3CDTF">2022-10-05T18:01:00Z</dcterms:modified>
</cp:coreProperties>
</file>